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8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3920"/>
      </w:tblGrid>
      <w:tr w:rsidR="00B339DF" w:rsidRPr="00B339DF">
        <w:trPr>
          <w:tblCellSpacing w:w="15" w:type="dxa"/>
          <w:jc w:val="center"/>
        </w:trPr>
        <w:tc>
          <w:tcPr>
            <w:tcW w:w="0" w:type="auto"/>
            <w:hideMark/>
          </w:tcPr>
          <w:tbl>
            <w:tblPr>
              <w:tblW w:w="13800" w:type="dxa"/>
              <w:jc w:val="center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13800"/>
            </w:tblGrid>
            <w:tr w:rsidR="00B339DF" w:rsidRPr="00B339DF">
              <w:trPr>
                <w:tblCellSpacing w:w="0" w:type="dxa"/>
                <w:jc w:val="center"/>
              </w:trPr>
              <w:tc>
                <w:tcPr>
                  <w:tcW w:w="0" w:type="auto"/>
                  <w:vAlign w:val="bottom"/>
                  <w:hideMark/>
                </w:tcPr>
                <w:p w:rsidR="00B339DF" w:rsidRPr="00B339DF" w:rsidRDefault="00B339DF" w:rsidP="00B339D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                 </w:t>
                  </w:r>
                  <w:r w:rsidRPr="00B339DF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  <w:t>Name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  <w:sz w:val="14"/>
                      <w:szCs w:val="14"/>
                    </w:rPr>
                    <w:t xml:space="preserve"> 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u w:val="single"/>
                    </w:rPr>
                    <w:t>                                                  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  <w:sz w:val="14"/>
                      <w:szCs w:val="14"/>
                    </w:rPr>
                    <w:t xml:space="preserve">   </w:t>
                  </w:r>
                  <w:r>
                    <w:rPr>
                      <w:rFonts w:ascii="Arial" w:eastAsia="Times New Roman" w:hAnsi="Arial" w:cs="Arial"/>
                      <w:color w:val="000000"/>
                      <w:sz w:val="14"/>
                      <w:szCs w:val="14"/>
                    </w:rPr>
                    <w:t xml:space="preserve">       </w:t>
                  </w:r>
                  <w:r w:rsidRPr="00B339DF"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</w:rPr>
                    <w:t xml:space="preserve">Test </w:t>
                  </w:r>
                  <w:r w:rsidRPr="00B339DF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  <w:t>Date</w:t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_____________________  </w:t>
                  </w:r>
                </w:p>
              </w:tc>
            </w:tr>
          </w:tbl>
          <w:p w:rsidR="00B339DF" w:rsidRPr="00B339DF" w:rsidRDefault="00B339DF" w:rsidP="00B339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</w:tr>
    </w:tbl>
    <w:p w:rsidR="00B339DF" w:rsidRPr="00B339DF" w:rsidRDefault="00B339DF" w:rsidP="00B339DF">
      <w:pPr>
        <w:spacing w:after="0" w:line="240" w:lineRule="auto"/>
        <w:jc w:val="center"/>
        <w:rPr>
          <w:rFonts w:ascii="Arial" w:eastAsia="Times New Roman" w:hAnsi="Arial" w:cs="Arial"/>
          <w:vanish/>
          <w:color w:val="000000"/>
          <w:sz w:val="14"/>
          <w:szCs w:val="14"/>
        </w:rPr>
      </w:pPr>
    </w:p>
    <w:tbl>
      <w:tblPr>
        <w:tblW w:w="13800" w:type="dxa"/>
        <w:jc w:val="center"/>
        <w:tblCellSpacing w:w="0" w:type="dxa"/>
        <w:tblInd w:w="97" w:type="dxa"/>
        <w:tblCellMar>
          <w:left w:w="0" w:type="dxa"/>
          <w:right w:w="0" w:type="dxa"/>
        </w:tblCellMar>
        <w:tblLook w:val="04A0"/>
      </w:tblPr>
      <w:tblGrid>
        <w:gridCol w:w="13800"/>
      </w:tblGrid>
      <w:tr w:rsidR="00B339DF" w:rsidRPr="00B339D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339DF" w:rsidRPr="00B339DF" w:rsidRDefault="00B339DF" w:rsidP="00B339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tbl>
            <w:tblPr>
              <w:tblW w:w="13800" w:type="dxa"/>
              <w:jc w:val="center"/>
              <w:tblCellSpacing w:w="15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158"/>
              <w:gridCol w:w="9642"/>
            </w:tblGrid>
            <w:tr w:rsidR="00B339DF" w:rsidRPr="00B339DF">
              <w:trPr>
                <w:tblCellSpacing w:w="15" w:type="dxa"/>
                <w:jc w:val="center"/>
              </w:trPr>
              <w:tc>
                <w:tcPr>
                  <w:tcW w:w="1500" w:type="pct"/>
                  <w:hideMark/>
                </w:tcPr>
                <w:p w:rsidR="00B339DF" w:rsidRPr="00B339DF" w:rsidRDefault="00B339DF" w:rsidP="00B339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</w:rPr>
                  </w:pPr>
                  <w:r w:rsidRPr="00B339DF"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  <w:t>Study Guide:</w:t>
                  </w:r>
                </w:p>
              </w:tc>
              <w:tc>
                <w:tcPr>
                  <w:tcW w:w="3500" w:type="pct"/>
                  <w:vAlign w:val="center"/>
                  <w:hideMark/>
                </w:tcPr>
                <w:p w:rsidR="00B339DF" w:rsidRPr="00B339DF" w:rsidRDefault="00B339DF" w:rsidP="00B339D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</w:rPr>
                  </w:pP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t xml:space="preserve">Three Branches of Government </w:t>
                  </w:r>
                </w:p>
              </w:tc>
            </w:tr>
            <w:tr w:rsidR="00B339DF" w:rsidRPr="00B339DF">
              <w:trPr>
                <w:tblCellSpacing w:w="15" w:type="dxa"/>
                <w:jc w:val="center"/>
              </w:trPr>
              <w:tc>
                <w:tcPr>
                  <w:tcW w:w="1500" w:type="pct"/>
                  <w:hideMark/>
                </w:tcPr>
                <w:p w:rsidR="00B339DF" w:rsidRPr="00B339DF" w:rsidRDefault="00B339DF" w:rsidP="00B339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</w:rPr>
                  </w:pPr>
                </w:p>
              </w:tc>
              <w:tc>
                <w:tcPr>
                  <w:tcW w:w="3500" w:type="pct"/>
                  <w:vAlign w:val="center"/>
                  <w:hideMark/>
                </w:tcPr>
                <w:p w:rsidR="00B339DF" w:rsidRPr="00B339DF" w:rsidRDefault="00B339DF" w:rsidP="00B339D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</w:rPr>
                  </w:pPr>
                </w:p>
              </w:tc>
            </w:tr>
            <w:tr w:rsidR="00B339DF" w:rsidRPr="00B339DF">
              <w:trPr>
                <w:tblCellSpacing w:w="15" w:type="dxa"/>
                <w:jc w:val="center"/>
              </w:trPr>
              <w:tc>
                <w:tcPr>
                  <w:tcW w:w="1500" w:type="pct"/>
                  <w:hideMark/>
                </w:tcPr>
                <w:p w:rsidR="00B339DF" w:rsidRPr="00B339DF" w:rsidRDefault="00B339DF" w:rsidP="00B339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</w:rPr>
                  </w:pPr>
                  <w:r w:rsidRPr="00B339DF"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  <w:t>Instructions:</w:t>
                  </w:r>
                </w:p>
              </w:tc>
              <w:tc>
                <w:tcPr>
                  <w:tcW w:w="3500" w:type="pct"/>
                  <w:vAlign w:val="center"/>
                  <w:hideMark/>
                </w:tcPr>
                <w:p w:rsidR="00B339DF" w:rsidRPr="00B339DF" w:rsidRDefault="00B339DF" w:rsidP="00B339D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</w:rPr>
                  </w:pP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t>Select the correct answer from the choices listed.</w:t>
                  </w:r>
                </w:p>
              </w:tc>
            </w:tr>
          </w:tbl>
          <w:p w:rsidR="00B339DF" w:rsidRPr="00B339DF" w:rsidRDefault="00B339DF" w:rsidP="00B339DF">
            <w:pP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color w:val="000000"/>
              </w:rPr>
            </w:pPr>
          </w:p>
          <w:tbl>
            <w:tblPr>
              <w:tblW w:w="13800" w:type="dxa"/>
              <w:jc w:val="center"/>
              <w:tblCellSpacing w:w="15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13800"/>
            </w:tblGrid>
            <w:tr w:rsidR="00B339DF" w:rsidRPr="00B339DF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B339DF" w:rsidRPr="00B339DF" w:rsidRDefault="00B339DF" w:rsidP="00B339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</w:rPr>
                  </w:pP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pict>
                      <v:rect id="_x0000_i1123" style="width:0;height:1.5pt" o:hralign="center" o:hrstd="t" o:hr="t" fillcolor="#aca899" stroked="f"/>
                    </w:pict>
                  </w:r>
                </w:p>
              </w:tc>
            </w:tr>
            <w:tr w:rsidR="00B339DF" w:rsidRPr="00B339DF">
              <w:trPr>
                <w:tblCellSpacing w:w="15" w:type="dxa"/>
                <w:jc w:val="center"/>
              </w:trPr>
              <w:tc>
                <w:tcPr>
                  <w:tcW w:w="0" w:type="auto"/>
                  <w:hideMark/>
                </w:tcPr>
                <w:p w:rsidR="00B339DF" w:rsidRPr="00B339DF" w:rsidRDefault="00B339DF" w:rsidP="00B339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</w:rPr>
                  </w:pPr>
                  <w:r w:rsidRPr="00B339DF"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  <w:t>1.</w:t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  <w:t xml:space="preserve"> 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t xml:space="preserve">Which part of the government decides whether the laws are fair? </w:t>
                  </w:r>
                  <w:r w:rsidRPr="00B339DF"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  <w:t>Circle Answer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t xml:space="preserve"> 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br/>
                    <w:t xml:space="preserve">Executive Branch 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br/>
                    <w:t xml:space="preserve">Judicial Branch 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br/>
                    <w:t>Legislative Branch</w:t>
                  </w:r>
                </w:p>
              </w:tc>
            </w:tr>
            <w:tr w:rsidR="00B339DF" w:rsidRPr="00B339DF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B339DF" w:rsidRPr="00B339DF" w:rsidRDefault="00B339DF" w:rsidP="00B339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</w:rPr>
                  </w:pP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pict>
                      <v:rect id="_x0000_i1124" style="width:0;height:1.5pt" o:hralign="center" o:hrstd="t" o:hr="t" fillcolor="#aca899" stroked="f"/>
                    </w:pict>
                  </w:r>
                </w:p>
              </w:tc>
            </w:tr>
            <w:tr w:rsidR="00B339DF" w:rsidRPr="00B339DF">
              <w:trPr>
                <w:tblCellSpacing w:w="15" w:type="dxa"/>
                <w:jc w:val="center"/>
              </w:trPr>
              <w:tc>
                <w:tcPr>
                  <w:tcW w:w="0" w:type="auto"/>
                  <w:hideMark/>
                </w:tcPr>
                <w:p w:rsidR="00B339DF" w:rsidRPr="00B339DF" w:rsidRDefault="00B339DF" w:rsidP="00B339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</w:rPr>
                  </w:pPr>
                  <w:r w:rsidRPr="00B339DF"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  <w:t>2.</w:t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  <w:t xml:space="preserve"> 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t xml:space="preserve">Which part of the government includes the Senate? </w:t>
                  </w:r>
                  <w:r w:rsidRPr="00B339DF"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  <w:t>Circle Answer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t xml:space="preserve"> 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br/>
                    <w:t xml:space="preserve">Executive Branch 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br/>
                    <w:t xml:space="preserve">Judicial Branch 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br/>
                    <w:t xml:space="preserve">Legislative Branch </w:t>
                  </w:r>
                </w:p>
              </w:tc>
            </w:tr>
            <w:tr w:rsidR="00B339DF" w:rsidRPr="00B339DF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B339DF" w:rsidRPr="00B339DF" w:rsidRDefault="00B339DF" w:rsidP="00B339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</w:rPr>
                  </w:pP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pict>
                      <v:rect id="_x0000_i1125" style="width:0;height:1.5pt" o:hralign="center" o:hrstd="t" o:hr="t" fillcolor="#aca899" stroked="f"/>
                    </w:pict>
                  </w:r>
                </w:p>
              </w:tc>
            </w:tr>
            <w:tr w:rsidR="00B339DF" w:rsidRPr="00B339DF">
              <w:trPr>
                <w:tblCellSpacing w:w="15" w:type="dxa"/>
                <w:jc w:val="center"/>
              </w:trPr>
              <w:tc>
                <w:tcPr>
                  <w:tcW w:w="0" w:type="auto"/>
                  <w:hideMark/>
                </w:tcPr>
                <w:p w:rsidR="00B339DF" w:rsidRPr="00B339DF" w:rsidRDefault="00B339DF" w:rsidP="00B339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</w:rPr>
                  </w:pPr>
                  <w:r w:rsidRPr="00B339DF"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  <w:t>3.</w:t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  <w:t xml:space="preserve"> 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t xml:space="preserve">The President is the leader of which branch? </w:t>
                  </w:r>
                  <w:r w:rsidRPr="00B339DF"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  <w:t>Circle Answer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t xml:space="preserve"> 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br/>
                    <w:t xml:space="preserve">Executive Branch 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br/>
                    <w:t xml:space="preserve">Judicial Branch 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br/>
                    <w:t xml:space="preserve">Legislative Branch </w:t>
                  </w:r>
                </w:p>
              </w:tc>
            </w:tr>
            <w:tr w:rsidR="00B339DF" w:rsidRPr="00B339DF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B339DF" w:rsidRPr="00B339DF" w:rsidRDefault="00B339DF" w:rsidP="00B339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</w:rPr>
                  </w:pP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pict>
                      <v:rect id="_x0000_i1126" style="width:0;height:1.5pt" o:hralign="center" o:hrstd="t" o:hr="t" fillcolor="#aca899" stroked="f"/>
                    </w:pict>
                  </w:r>
                </w:p>
              </w:tc>
            </w:tr>
            <w:tr w:rsidR="00B339DF" w:rsidRPr="00B339DF">
              <w:trPr>
                <w:tblCellSpacing w:w="15" w:type="dxa"/>
                <w:jc w:val="center"/>
              </w:trPr>
              <w:tc>
                <w:tcPr>
                  <w:tcW w:w="0" w:type="auto"/>
                  <w:hideMark/>
                </w:tcPr>
                <w:p w:rsidR="00B339DF" w:rsidRPr="00B339DF" w:rsidRDefault="00B339DF" w:rsidP="00B339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</w:rPr>
                  </w:pPr>
                  <w:r w:rsidRPr="00B339DF"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  <w:t>4.</w:t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  <w:t xml:space="preserve"> 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t xml:space="preserve">Which branch of the government MAKES the laws? </w:t>
                  </w:r>
                  <w:r w:rsidRPr="00B339DF"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  <w:t>Circle Answer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t xml:space="preserve"> 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br/>
                    <w:t xml:space="preserve">Executive Branch 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br/>
                    <w:t xml:space="preserve">Judicial Branch 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br/>
                    <w:t xml:space="preserve">Legislative Branch </w:t>
                  </w:r>
                </w:p>
              </w:tc>
            </w:tr>
            <w:tr w:rsidR="00B339DF" w:rsidRPr="00B339DF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B339DF" w:rsidRPr="00B339DF" w:rsidRDefault="00B339DF" w:rsidP="00B339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</w:rPr>
                  </w:pP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pict>
                      <v:rect id="_x0000_i1127" style="width:0;height:1.5pt" o:hralign="center" o:hrstd="t" o:hr="t" fillcolor="#aca899" stroked="f"/>
                    </w:pict>
                  </w:r>
                </w:p>
              </w:tc>
            </w:tr>
            <w:tr w:rsidR="00B339DF" w:rsidRPr="00B339DF">
              <w:trPr>
                <w:tblCellSpacing w:w="15" w:type="dxa"/>
                <w:jc w:val="center"/>
              </w:trPr>
              <w:tc>
                <w:tcPr>
                  <w:tcW w:w="0" w:type="auto"/>
                  <w:hideMark/>
                </w:tcPr>
                <w:p w:rsidR="00B339DF" w:rsidRPr="00B339DF" w:rsidRDefault="00B339DF" w:rsidP="00B339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</w:rPr>
                  </w:pPr>
                  <w:r w:rsidRPr="00B339DF"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  <w:t>5.</w:t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  <w:t xml:space="preserve"> 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t xml:space="preserve">Which branch includes the Supreme Court? </w:t>
                  </w:r>
                  <w:r w:rsidRPr="00B339DF"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  <w:t>Circle Answer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t xml:space="preserve"> 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br/>
                    <w:t xml:space="preserve">Executive Branch 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br/>
                    <w:t xml:space="preserve">Judicial Branch 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br/>
                    <w:t xml:space="preserve">Legislative Branch </w:t>
                  </w:r>
                </w:p>
              </w:tc>
            </w:tr>
            <w:tr w:rsidR="00B339DF" w:rsidRPr="00B339DF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B339DF" w:rsidRPr="00B339DF" w:rsidRDefault="00B339DF" w:rsidP="00B339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</w:rPr>
                  </w:pP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pict>
                      <v:rect id="_x0000_i1128" style="width:0;height:1.5pt" o:hralign="center" o:hrstd="t" o:hr="t" fillcolor="#aca899" stroked="f"/>
                    </w:pict>
                  </w:r>
                </w:p>
              </w:tc>
            </w:tr>
            <w:tr w:rsidR="00B339DF" w:rsidRPr="00B339DF">
              <w:trPr>
                <w:tblCellSpacing w:w="15" w:type="dxa"/>
                <w:jc w:val="center"/>
              </w:trPr>
              <w:tc>
                <w:tcPr>
                  <w:tcW w:w="0" w:type="auto"/>
                  <w:hideMark/>
                </w:tcPr>
                <w:p w:rsidR="00B339DF" w:rsidRPr="00B339DF" w:rsidRDefault="00B339DF" w:rsidP="00B339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</w:rPr>
                  </w:pPr>
                  <w:r w:rsidRPr="00B339DF"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  <w:t>6.</w:t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  <w:t xml:space="preserve"> 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t xml:space="preserve">Which branch SUGGESTS laws? </w:t>
                  </w:r>
                  <w:r w:rsidRPr="00B339DF"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  <w:t>Circle Answer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t xml:space="preserve"> 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br/>
                    <w:t xml:space="preserve">Executive Branch 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br/>
                    <w:t xml:space="preserve">Judicial Branch 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br/>
                    <w:t xml:space="preserve">Legislative Branch </w:t>
                  </w:r>
                </w:p>
              </w:tc>
            </w:tr>
            <w:tr w:rsidR="00B339DF" w:rsidRPr="00B339DF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B339DF" w:rsidRPr="00B339DF" w:rsidRDefault="00B339DF" w:rsidP="00B339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</w:rPr>
                  </w:pP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pict>
                      <v:rect id="_x0000_i1129" style="width:0;height:1.5pt" o:hralign="center" o:hrstd="t" o:hr="t" fillcolor="#aca899" stroked="f"/>
                    </w:pict>
                  </w:r>
                </w:p>
              </w:tc>
            </w:tr>
            <w:tr w:rsidR="00B339DF" w:rsidRPr="00B339DF">
              <w:trPr>
                <w:tblCellSpacing w:w="15" w:type="dxa"/>
                <w:jc w:val="center"/>
              </w:trPr>
              <w:tc>
                <w:tcPr>
                  <w:tcW w:w="0" w:type="auto"/>
                  <w:hideMark/>
                </w:tcPr>
                <w:p w:rsidR="00B339DF" w:rsidRPr="00B339DF" w:rsidRDefault="00B339DF" w:rsidP="00B339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</w:rPr>
                  </w:pPr>
                  <w:r w:rsidRPr="00B339DF"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  <w:t>7</w:t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  <w:t xml:space="preserve">. 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t xml:space="preserve">How does the President get his job? </w:t>
                  </w:r>
                  <w:r w:rsidRPr="00B339DF"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  <w:t>Circle Answer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t xml:space="preserve"> 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br/>
                    <w:t xml:space="preserve">The legislative Branch picks him. 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br/>
                    <w:t xml:space="preserve">He is elected by the electoral college. 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br/>
                    <w:t xml:space="preserve">He is chosen by the Judges. </w:t>
                  </w:r>
                </w:p>
              </w:tc>
            </w:tr>
            <w:tr w:rsidR="00B339DF" w:rsidRPr="00B339DF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B339DF" w:rsidRPr="00B339DF" w:rsidRDefault="00B339DF" w:rsidP="00B339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</w:rPr>
                  </w:pP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pict>
                      <v:rect id="_x0000_i1130" style="width:0;height:1.5pt" o:hralign="center" o:hrstd="t" o:hr="t" fillcolor="#aca899" stroked="f"/>
                    </w:pict>
                  </w:r>
                </w:p>
              </w:tc>
            </w:tr>
            <w:tr w:rsidR="00B339DF" w:rsidRPr="00B339DF">
              <w:trPr>
                <w:tblCellSpacing w:w="15" w:type="dxa"/>
                <w:jc w:val="center"/>
              </w:trPr>
              <w:tc>
                <w:tcPr>
                  <w:tcW w:w="0" w:type="auto"/>
                  <w:hideMark/>
                </w:tcPr>
                <w:p w:rsidR="00B339DF" w:rsidRPr="00B339DF" w:rsidRDefault="00B339DF" w:rsidP="00B339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</w:rPr>
                  </w:pPr>
                  <w:r w:rsidRPr="00B339DF"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  <w:t>8.</w:t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  <w:t xml:space="preserve"> 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t xml:space="preserve">Which branch is made up of two groups, called houses? </w:t>
                  </w:r>
                  <w:r w:rsidRPr="00B339DF"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  <w:t>Circle Answer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t xml:space="preserve"> 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br/>
                    <w:t xml:space="preserve">Executive Branch 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br/>
                    <w:t xml:space="preserve">Judicial Branch 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br/>
                    <w:t xml:space="preserve">Legislative Branch </w:t>
                  </w:r>
                </w:p>
              </w:tc>
            </w:tr>
            <w:tr w:rsidR="00B339DF" w:rsidRPr="00B339DF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B339DF" w:rsidRPr="00B339DF" w:rsidRDefault="00B339DF" w:rsidP="00B339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</w:rPr>
                  </w:pP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pict>
                      <v:rect id="_x0000_i1131" style="width:0;height:1.5pt" o:hralign="center" o:hrstd="t" o:hr="t" fillcolor="#aca899" stroked="f"/>
                    </w:pict>
                  </w:r>
                </w:p>
              </w:tc>
            </w:tr>
            <w:tr w:rsidR="00B339DF" w:rsidRPr="00B339DF">
              <w:trPr>
                <w:tblCellSpacing w:w="15" w:type="dxa"/>
                <w:jc w:val="center"/>
              </w:trPr>
              <w:tc>
                <w:tcPr>
                  <w:tcW w:w="0" w:type="auto"/>
                  <w:hideMark/>
                </w:tcPr>
                <w:p w:rsidR="00B339DF" w:rsidRDefault="00B339DF" w:rsidP="00B339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</w:pPr>
                </w:p>
                <w:p w:rsidR="00B339DF" w:rsidRPr="00B339DF" w:rsidRDefault="00B339DF" w:rsidP="00B339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</w:rPr>
                  </w:pPr>
                  <w:r w:rsidRPr="00B339DF"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  <w:lastRenderedPageBreak/>
                    <w:t>9.</w:t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  <w:t xml:space="preserve"> 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t xml:space="preserve">How do the Supreme Court Judges get their jobs? </w:t>
                  </w:r>
                  <w:r w:rsidRPr="00B339DF"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  <w:t>Circle Answer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t xml:space="preserve"> 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br/>
                    <w:t xml:space="preserve">The voters elect them. 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br/>
                    <w:t xml:space="preserve">The legislative branch chooses them. 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br/>
                    <w:t xml:space="preserve">They are chosen by the President. </w:t>
                  </w:r>
                </w:p>
              </w:tc>
            </w:tr>
            <w:tr w:rsidR="00B339DF" w:rsidRPr="00B339DF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B339DF" w:rsidRPr="00B339DF" w:rsidRDefault="00B339DF" w:rsidP="00B339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</w:rPr>
                  </w:pP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lastRenderedPageBreak/>
                    <w:pict>
                      <v:rect id="_x0000_i1132" style="width:0;height:1.5pt" o:hralign="center" o:hrstd="t" o:hr="t" fillcolor="#aca899" stroked="f"/>
                    </w:pict>
                  </w:r>
                </w:p>
              </w:tc>
            </w:tr>
            <w:tr w:rsidR="00B339DF" w:rsidRPr="00B339DF">
              <w:trPr>
                <w:tblCellSpacing w:w="15" w:type="dxa"/>
                <w:jc w:val="center"/>
              </w:trPr>
              <w:tc>
                <w:tcPr>
                  <w:tcW w:w="0" w:type="auto"/>
                  <w:hideMark/>
                </w:tcPr>
                <w:p w:rsidR="00B339DF" w:rsidRPr="00B339DF" w:rsidRDefault="00B339DF" w:rsidP="00B339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</w:rPr>
                  </w:pPr>
                  <w:r w:rsidRPr="00B339DF"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  <w:t>10.</w:t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  <w:t xml:space="preserve"> 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t xml:space="preserve">Which branch decides how much people should pay in taxes and what to do with the tax money? </w:t>
                  </w:r>
                  <w:r w:rsidRPr="00B339DF"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  <w:t>Circle Answer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t xml:space="preserve"> 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br/>
                    <w:t xml:space="preserve">Executive Branch 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br/>
                    <w:t xml:space="preserve">Judicial Branch 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br/>
                    <w:t xml:space="preserve">Legislative Branch </w:t>
                  </w:r>
                </w:p>
              </w:tc>
            </w:tr>
            <w:tr w:rsidR="00B339DF" w:rsidRPr="00B339DF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B339DF" w:rsidRPr="00B339DF" w:rsidRDefault="00B339DF" w:rsidP="00B339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</w:rPr>
                  </w:pP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pict>
                      <v:rect id="_x0000_i1133" style="width:0;height:1.5pt" o:hralign="center" o:hrstd="t" o:hr="t" fillcolor="#aca899" stroked="f"/>
                    </w:pict>
                  </w:r>
                </w:p>
              </w:tc>
            </w:tr>
            <w:tr w:rsidR="00B339DF" w:rsidRPr="00B339DF">
              <w:trPr>
                <w:tblCellSpacing w:w="15" w:type="dxa"/>
                <w:jc w:val="center"/>
              </w:trPr>
              <w:tc>
                <w:tcPr>
                  <w:tcW w:w="0" w:type="auto"/>
                  <w:hideMark/>
                </w:tcPr>
                <w:p w:rsidR="00B339DF" w:rsidRPr="00B339DF" w:rsidRDefault="00B339DF" w:rsidP="00B339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</w:rPr>
                  </w:pPr>
                  <w:r w:rsidRPr="00B339DF"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  <w:t>11.</w:t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  <w:t xml:space="preserve"> 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t xml:space="preserve">Who is the leader of the STATE government? </w:t>
                  </w:r>
                  <w:r w:rsidRPr="00B339DF"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  <w:t>Circle Answer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t xml:space="preserve"> 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br/>
                    <w:t xml:space="preserve">Mayor 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br/>
                    <w:t xml:space="preserve">Governor 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br/>
                    <w:t xml:space="preserve">President </w:t>
                  </w:r>
                </w:p>
              </w:tc>
            </w:tr>
            <w:tr w:rsidR="00B339DF" w:rsidRPr="00B339DF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B339DF" w:rsidRPr="00B339DF" w:rsidRDefault="00B339DF" w:rsidP="00B339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</w:rPr>
                  </w:pP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pict>
                      <v:rect id="_x0000_i1134" style="width:0;height:1.5pt" o:hralign="center" o:hrstd="t" o:hr="t" fillcolor="#aca899" stroked="f"/>
                    </w:pict>
                  </w:r>
                </w:p>
              </w:tc>
            </w:tr>
            <w:tr w:rsidR="00B339DF" w:rsidRPr="00B339DF">
              <w:trPr>
                <w:tblCellSpacing w:w="15" w:type="dxa"/>
                <w:jc w:val="center"/>
              </w:trPr>
              <w:tc>
                <w:tcPr>
                  <w:tcW w:w="0" w:type="auto"/>
                  <w:hideMark/>
                </w:tcPr>
                <w:p w:rsidR="00B339DF" w:rsidRPr="00B339DF" w:rsidRDefault="00B339DF" w:rsidP="00B339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</w:rPr>
                  </w:pPr>
                  <w:r w:rsidRPr="00B339DF"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  <w:t>12.</w:t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  <w:t xml:space="preserve"> 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t xml:space="preserve">Which group(s) </w:t>
                  </w:r>
                  <w:proofErr w:type="gramStart"/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t>make</w:t>
                  </w:r>
                  <w:proofErr w:type="gramEnd"/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t xml:space="preserve"> up the Legislative Branch? </w:t>
                  </w:r>
                  <w:r w:rsidRPr="00B339DF"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  <w:t>Circle Answer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t xml:space="preserve"> 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br/>
                    <w:t xml:space="preserve">Senate 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br/>
                    <w:t xml:space="preserve">Judges 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br/>
                    <w:t xml:space="preserve">House of Representatives 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br/>
                    <w:t xml:space="preserve">Senate AND House of Representatives </w:t>
                  </w:r>
                </w:p>
              </w:tc>
            </w:tr>
            <w:tr w:rsidR="00B339DF" w:rsidRPr="00B339DF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B339DF" w:rsidRPr="00B339DF" w:rsidRDefault="00B339DF" w:rsidP="00B339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</w:rPr>
                  </w:pP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pict>
                      <v:rect id="_x0000_i1135" style="width:0;height:1.5pt" o:hralign="center" o:hrstd="t" o:hr="t" fillcolor="#aca899" stroked="f"/>
                    </w:pict>
                  </w:r>
                </w:p>
              </w:tc>
            </w:tr>
            <w:tr w:rsidR="00B339DF" w:rsidRPr="00B339DF">
              <w:trPr>
                <w:tblCellSpacing w:w="15" w:type="dxa"/>
                <w:jc w:val="center"/>
              </w:trPr>
              <w:tc>
                <w:tcPr>
                  <w:tcW w:w="0" w:type="auto"/>
                  <w:hideMark/>
                </w:tcPr>
                <w:p w:rsidR="00B339DF" w:rsidRPr="00B339DF" w:rsidRDefault="00B339DF" w:rsidP="00B339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</w:rPr>
                  </w:pPr>
                  <w:r w:rsidRPr="00B339DF"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  <w:t>13.</w:t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  <w:t xml:space="preserve"> 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t xml:space="preserve">How do members of the Legislative Branch get their jobs? </w:t>
                  </w:r>
                  <w:r w:rsidRPr="00B339DF"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  <w:t>Circle Answer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t xml:space="preserve"> 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br/>
                    <w:t xml:space="preserve">The President chooses them. 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br/>
                    <w:t xml:space="preserve">The judges pick them. 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br/>
                    <w:t xml:space="preserve">The people elect them. </w:t>
                  </w:r>
                </w:p>
              </w:tc>
            </w:tr>
            <w:tr w:rsidR="00B339DF" w:rsidRPr="00B339DF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B339DF" w:rsidRPr="00B339DF" w:rsidRDefault="00B339DF" w:rsidP="00B339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</w:rPr>
                  </w:pP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pict>
                      <v:rect id="_x0000_i1136" style="width:0;height:1.5pt" o:hralign="center" o:hrstd="t" o:hr="t" fillcolor="#aca899" stroked="f"/>
                    </w:pict>
                  </w:r>
                </w:p>
              </w:tc>
            </w:tr>
            <w:tr w:rsidR="00B339DF" w:rsidRPr="00B339DF">
              <w:trPr>
                <w:tblCellSpacing w:w="15" w:type="dxa"/>
                <w:jc w:val="center"/>
              </w:trPr>
              <w:tc>
                <w:tcPr>
                  <w:tcW w:w="0" w:type="auto"/>
                  <w:hideMark/>
                </w:tcPr>
                <w:p w:rsidR="00B339DF" w:rsidRPr="00B339DF" w:rsidRDefault="00B339DF" w:rsidP="00B339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</w:rPr>
                  </w:pPr>
                  <w:r w:rsidRPr="00B339DF"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  <w:t>14.</w:t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  <w:t xml:space="preserve"> 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t xml:space="preserve">Who is the leader of the country? </w:t>
                  </w:r>
                  <w:r w:rsidRPr="00B339DF"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  <w:t>Circle Answer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t xml:space="preserve"> 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br/>
                    <w:t xml:space="preserve">Senate 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br/>
                    <w:t xml:space="preserve">President 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br/>
                    <w:t xml:space="preserve">Judges </w:t>
                  </w:r>
                </w:p>
              </w:tc>
            </w:tr>
            <w:tr w:rsidR="00B339DF" w:rsidRPr="00B339DF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B339DF" w:rsidRPr="00B339DF" w:rsidRDefault="00B339DF" w:rsidP="00B339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</w:rPr>
                  </w:pP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pict>
                      <v:rect id="_x0000_i1137" style="width:0;height:1.5pt" o:hralign="center" o:hrstd="t" o:hr="t" fillcolor="#aca899" stroked="f"/>
                    </w:pict>
                  </w:r>
                </w:p>
              </w:tc>
            </w:tr>
            <w:tr w:rsidR="00B339DF" w:rsidRPr="00B339DF">
              <w:trPr>
                <w:tblCellSpacing w:w="15" w:type="dxa"/>
                <w:jc w:val="center"/>
              </w:trPr>
              <w:tc>
                <w:tcPr>
                  <w:tcW w:w="0" w:type="auto"/>
                  <w:hideMark/>
                </w:tcPr>
                <w:p w:rsidR="00B339DF" w:rsidRPr="00B339DF" w:rsidRDefault="00B339DF" w:rsidP="00B339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</w:rPr>
                  </w:pPr>
                  <w:r w:rsidRPr="00B339DF"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  <w:t>15.</w:t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  <w:t xml:space="preserve"> 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t xml:space="preserve">Who was the President as of January 20, 2009? </w:t>
                  </w:r>
                  <w:r w:rsidRPr="00B339DF"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  <w:t>Circle Answer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t xml:space="preserve"> 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br/>
                    <w:t xml:space="preserve">Barak </w:t>
                  </w:r>
                  <w:proofErr w:type="spellStart"/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t>Obama</w:t>
                  </w:r>
                  <w:proofErr w:type="spellEnd"/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br/>
                    <w:t xml:space="preserve">John McCain </w:t>
                  </w:r>
                  <w:r w:rsidRPr="00B339DF">
                    <w:rPr>
                      <w:rFonts w:ascii="Arial" w:eastAsia="Times New Roman" w:hAnsi="Arial" w:cs="Arial"/>
                      <w:color w:val="000000"/>
                    </w:rPr>
                    <w:br/>
                    <w:t xml:space="preserve">George Walker Bush </w:t>
                  </w:r>
                </w:p>
              </w:tc>
            </w:tr>
          </w:tbl>
          <w:p w:rsidR="00B339DF" w:rsidRPr="00B339DF" w:rsidRDefault="00B339DF" w:rsidP="00B339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:rsidR="002F24D2" w:rsidRPr="00B339DF" w:rsidRDefault="000401AE"/>
    <w:sectPr w:rsidR="002F24D2" w:rsidRPr="00B339DF" w:rsidSect="00172F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B339DF"/>
    <w:rsid w:val="000401AE"/>
    <w:rsid w:val="00172F5F"/>
    <w:rsid w:val="003A72D3"/>
    <w:rsid w:val="004B4D57"/>
    <w:rsid w:val="009325CC"/>
    <w:rsid w:val="00B339DF"/>
    <w:rsid w:val="00EF0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F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MCBOE</Company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llmoore</dc:creator>
  <cp:keywords/>
  <dc:description/>
  <cp:lastModifiedBy>llmoore</cp:lastModifiedBy>
  <cp:revision>1</cp:revision>
  <cp:lastPrinted>2011-03-11T16:37:00Z</cp:lastPrinted>
  <dcterms:created xsi:type="dcterms:W3CDTF">2011-03-11T16:28:00Z</dcterms:created>
  <dcterms:modified xsi:type="dcterms:W3CDTF">2011-03-11T16:47:00Z</dcterms:modified>
</cp:coreProperties>
</file>